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081129">
      <w:pPr>
        <w:pStyle w:val="BodyText"/>
        <w:shd w:val="clear" w:color="auto" w:fill="auto"/>
        <w:spacing w:after="120" w:line="240" w:lineRule="auto"/>
        <w:jc w:val="both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bookmarkStart w:id="0" w:name="_GoBack"/>
      <w:bookmarkEnd w:id="0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Mẫu 19. Phiếu thu thập thông tin của người cai nghiện ma túy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65"/>
        <w:gridCol w:w="5895"/>
      </w:tblGrid>
      <w:tr w:rsidR="002D15EC" w:rsidRPr="002D15EC" w:rsidTr="00936257">
        <w:tc>
          <w:tcPr>
            <w:tcW w:w="1851" w:type="pct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TÊN CQ, TC CHỦ QUẢN</w:t>
            </w:r>
            <w:r w:rsidRPr="002D15EC">
              <w:rPr>
                <w:rStyle w:val="BodyTextChar1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1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2465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TÊN CƠ SỞ</w:t>
            </w: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ab/>
            </w: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  <w:t>2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2465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Cs/>
                <w:sz w:val="20"/>
                <w:szCs w:val="20"/>
                <w:lang w:eastAsia="vi-VN"/>
              </w:rPr>
              <w:t>_________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3149" w:type="pct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CỘNG HÒA XÃ HỘI CHỦ NGHĨA VIỆT NAM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 lập - Tự do - Hạnh phúc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609"/>
                <w:tab w:val="right" w:leader="dot" w:pos="1639"/>
                <w:tab w:val="left" w:pos="1845"/>
                <w:tab w:val="left" w:leader="dot" w:pos="2548"/>
                <w:tab w:val="left" w:leader="dot" w:pos="3567"/>
                <w:tab w:val="left" w:leader="dot" w:pos="4968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....</w:t>
            </w: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vertAlign w:val="superscript"/>
                <w:lang w:eastAsia="vi-VN"/>
              </w:rPr>
              <w:t>3</w:t>
            </w: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...., ngày</w:t>
            </w: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ab/>
              <w:t>…tháng...năm....</w:t>
            </w: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PHIẾU THU THẬP THÔNG TIN NGƯỜI CAI NGHIỆN MA TÚY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pos="110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I. THÔNG TIN VỀ NHÂN THÂN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10"/>
          <w:tab w:val="right" w:leader="dot" w:pos="7246"/>
          <w:tab w:val="left" w:pos="7451"/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1. Họ, tên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(viết in hoa):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r w:rsidR="00936257">
        <w:rPr>
          <w:rStyle w:val="BodyTextChar1"/>
          <w:rFonts w:ascii="Arial" w:hAnsi="Arial" w:cs="Arial"/>
          <w:sz w:val="20"/>
          <w:szCs w:val="20"/>
          <w:lang w:eastAsia="vi-VN"/>
        </w:rPr>
        <w:t>;</w:t>
      </w:r>
      <w:r w:rsidR="00936257">
        <w:rPr>
          <w:rStyle w:val="BodyTextChar1"/>
          <w:rFonts w:ascii="Arial" w:hAnsi="Arial" w:cs="Arial"/>
          <w:sz w:val="20"/>
          <w:szCs w:val="20"/>
          <w:lang w:eastAsia="vi-VN"/>
        </w:rPr>
        <w:tab/>
        <w:t>2. Giới tính:…</w:t>
      </w:r>
    </w:p>
    <w:p w:rsidR="002D15EC" w:rsidRPr="002D15EC" w:rsidRDefault="00936257" w:rsidP="00BF676F">
      <w:pPr>
        <w:pStyle w:val="BodyText"/>
        <w:shd w:val="clear" w:color="auto" w:fill="auto"/>
        <w:tabs>
          <w:tab w:val="left" w:pos="1132"/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3. Ngày, tháng, năm sinh: ………………………………………..</w:t>
      </w:r>
    </w:p>
    <w:p w:rsidR="002D15EC" w:rsidRPr="002D15EC" w:rsidRDefault="00936257" w:rsidP="00BF676F">
      <w:pPr>
        <w:pStyle w:val="BodyText"/>
        <w:shd w:val="clear" w:color="auto" w:fill="auto"/>
        <w:tabs>
          <w:tab w:val="left" w:pos="1143"/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4. Số CCCD/CMND/Hộ chiếu: ……………………………………..</w:t>
      </w:r>
    </w:p>
    <w:p w:rsidR="002D15EC" w:rsidRPr="002D15EC" w:rsidRDefault="00936257" w:rsidP="00BF676F">
      <w:pPr>
        <w:pStyle w:val="BodyText"/>
        <w:shd w:val="clear" w:color="auto" w:fill="auto"/>
        <w:tabs>
          <w:tab w:val="right" w:leader="dot" w:pos="2776"/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Ngày cấp: ..../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  <w:t>/….</w:t>
      </w:r>
    </w:p>
    <w:p w:rsidR="002D15EC" w:rsidRPr="002D15EC" w:rsidRDefault="00936257" w:rsidP="00BF676F">
      <w:pPr>
        <w:pStyle w:val="BodyText"/>
        <w:shd w:val="clear" w:color="auto" w:fill="auto"/>
        <w:tabs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Nơi cấp: …………………</w:t>
      </w:r>
    </w:p>
    <w:p w:rsidR="002D15EC" w:rsidRPr="002D15EC" w:rsidRDefault="00936257" w:rsidP="00BF676F">
      <w:pPr>
        <w:pStyle w:val="BodyText"/>
        <w:shd w:val="clear" w:color="auto" w:fill="auto"/>
        <w:tabs>
          <w:tab w:val="left" w:pos="1143"/>
          <w:tab w:val="left" w:leader="dot" w:pos="8387"/>
          <w:tab w:val="left" w:leader="dot" w:pos="8592"/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5. Nơi cư trú: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43"/>
          <w:tab w:val="right" w:leader="dot" w:pos="4139"/>
          <w:tab w:val="left" w:pos="4322"/>
          <w:tab w:val="left" w:leader="dot" w:pos="6418"/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6. </w:t>
      </w:r>
      <w:r w:rsidR="00936257">
        <w:rPr>
          <w:rStyle w:val="BodyTextChar1"/>
          <w:rFonts w:ascii="Arial" w:hAnsi="Arial" w:cs="Arial"/>
          <w:sz w:val="20"/>
          <w:szCs w:val="20"/>
          <w:lang w:eastAsia="vi-VN"/>
        </w:rPr>
        <w:t>Quốc tịch:</w:t>
      </w:r>
      <w:r w:rsidR="00936257">
        <w:rPr>
          <w:rStyle w:val="BodyTextChar1"/>
          <w:rFonts w:ascii="Arial" w:hAnsi="Arial" w:cs="Arial"/>
          <w:sz w:val="20"/>
          <w:szCs w:val="20"/>
          <w:lang w:eastAsia="vi-VN"/>
        </w:rPr>
        <w:tab/>
        <w:t>;</w:t>
      </w:r>
      <w:r w:rsidR="00936257">
        <w:rPr>
          <w:rStyle w:val="BodyTextChar1"/>
          <w:rFonts w:ascii="Arial" w:hAnsi="Arial" w:cs="Arial"/>
          <w:sz w:val="20"/>
          <w:szCs w:val="20"/>
          <w:lang w:eastAsia="vi-VN"/>
        </w:rPr>
        <w:tab/>
        <w:t>Dân tộc</w:t>
      </w:r>
      <w:r w:rsidR="00936257">
        <w:rPr>
          <w:rStyle w:val="BodyTextChar1"/>
          <w:rFonts w:ascii="Arial" w:hAnsi="Arial" w:cs="Arial"/>
          <w:sz w:val="20"/>
          <w:szCs w:val="20"/>
          <w:lang w:eastAsia="vi-VN"/>
        </w:rPr>
        <w:tab/>
        <w:t>; Tôn giáo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43"/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7. Đối tượng chí</w:t>
      </w:r>
      <w:r w:rsidR="00936257">
        <w:rPr>
          <w:rStyle w:val="BodyTextChar1"/>
          <w:rFonts w:ascii="Arial" w:hAnsi="Arial" w:cs="Arial"/>
          <w:sz w:val="20"/>
          <w:szCs w:val="20"/>
          <w:lang w:eastAsia="vi-VN"/>
        </w:rPr>
        <w:t>nh sách: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43"/>
          <w:tab w:val="right" w:leader="dot" w:pos="6295"/>
          <w:tab w:val="left" w:pos="6515"/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8. Người</w:t>
      </w:r>
      <w:r w:rsidR="00936257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khi cần báo tin:</w:t>
      </w:r>
      <w:r w:rsidR="00936257">
        <w:rPr>
          <w:rStyle w:val="BodyTextChar1"/>
          <w:rFonts w:ascii="Arial" w:hAnsi="Arial" w:cs="Arial"/>
          <w:sz w:val="20"/>
          <w:szCs w:val="20"/>
          <w:lang w:eastAsia="vi-VN"/>
        </w:rPr>
        <w:tab/>
        <w:t>;</w:t>
      </w:r>
      <w:r w:rsidR="00936257">
        <w:rPr>
          <w:rStyle w:val="BodyTextChar1"/>
          <w:rFonts w:ascii="Arial" w:hAnsi="Arial" w:cs="Arial"/>
          <w:sz w:val="20"/>
          <w:szCs w:val="20"/>
          <w:lang w:eastAsia="vi-VN"/>
        </w:rPr>
        <w:tab/>
        <w:t>Điện thoại:</w:t>
      </w:r>
    </w:p>
    <w:p w:rsidR="002D15EC" w:rsidRPr="002D15EC" w:rsidRDefault="00936257" w:rsidP="00BF676F">
      <w:pPr>
        <w:pStyle w:val="BodyText"/>
        <w:shd w:val="clear" w:color="auto" w:fill="auto"/>
        <w:tabs>
          <w:tab w:val="right" w:leader="dot" w:pos="4139"/>
          <w:tab w:val="left" w:pos="4366"/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Mối quan hệ: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  <w:t>;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  <w:t>Địa chỉ:………………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1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II. THÔNG TIN VỀ GIA ĐÌNH</w:t>
      </w:r>
    </w:p>
    <w:p w:rsidR="002D15EC" w:rsidRPr="002D15EC" w:rsidRDefault="00936257" w:rsidP="00BF676F">
      <w:pPr>
        <w:pStyle w:val="BodyText"/>
        <w:shd w:val="clear" w:color="auto" w:fill="auto"/>
        <w:tabs>
          <w:tab w:val="left" w:pos="1215"/>
          <w:tab w:val="right" w:leader="dot" w:pos="6295"/>
          <w:tab w:val="left" w:pos="6371"/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1. Họ, tên bố: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  <w:t>;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  <w:t>Tuổi……………</w:t>
      </w:r>
    </w:p>
    <w:p w:rsidR="002D15EC" w:rsidRPr="002D15EC" w:rsidRDefault="00936257" w:rsidP="00BF676F">
      <w:pPr>
        <w:pStyle w:val="BodyText"/>
        <w:shd w:val="clear" w:color="auto" w:fill="auto"/>
        <w:tabs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Địa chỉ ………………………………..</w:t>
      </w:r>
    </w:p>
    <w:p w:rsidR="002D15EC" w:rsidRPr="002D15EC" w:rsidRDefault="00936257" w:rsidP="00BF676F">
      <w:pPr>
        <w:pStyle w:val="BodyText"/>
        <w:shd w:val="clear" w:color="auto" w:fill="auto"/>
        <w:tabs>
          <w:tab w:val="left" w:pos="1137"/>
          <w:tab w:val="right" w:leader="dot" w:pos="6295"/>
          <w:tab w:val="left" w:pos="6449"/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2. Họ, tên mẹ: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  <w:t>;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  <w:t>Tuổi:…..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4960"/>
          <w:tab w:val="left" w:leader="dot" w:pos="6707"/>
          <w:tab w:val="left" w:leader="dot" w:pos="6907"/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Địa chỉ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936257" w:rsidP="00BF676F">
      <w:pPr>
        <w:pStyle w:val="BodyText"/>
        <w:shd w:val="clear" w:color="auto" w:fill="auto"/>
        <w:tabs>
          <w:tab w:val="left" w:pos="1137"/>
          <w:tab w:val="right" w:leader="dot" w:pos="6295"/>
          <w:tab w:val="left" w:pos="6515"/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3. Họ, tên vợ/chồng: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  <w:t>;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  <w:t>Tuổi:……..</w:t>
      </w:r>
    </w:p>
    <w:p w:rsidR="002D15EC" w:rsidRPr="002D15EC" w:rsidRDefault="00936257" w:rsidP="00BF676F">
      <w:pPr>
        <w:pStyle w:val="BodyText"/>
        <w:shd w:val="clear" w:color="auto" w:fill="auto"/>
        <w:tabs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Địa chỉ ……………………………………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37"/>
          <w:tab w:val="right" w:leader="dot" w:pos="6295"/>
          <w:tab w:val="left" w:pos="6582"/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4</w:t>
      </w:r>
      <w:r w:rsidR="00936257">
        <w:rPr>
          <w:rStyle w:val="BodyTextChar1"/>
          <w:rFonts w:ascii="Arial" w:hAnsi="Arial" w:cs="Arial"/>
          <w:sz w:val="20"/>
          <w:szCs w:val="20"/>
          <w:lang w:eastAsia="vi-VN"/>
        </w:rPr>
        <w:t>. Họ, tên con thứ nhất:</w:t>
      </w:r>
      <w:r w:rsidR="00936257">
        <w:rPr>
          <w:rStyle w:val="BodyTextChar1"/>
          <w:rFonts w:ascii="Arial" w:hAnsi="Arial" w:cs="Arial"/>
          <w:sz w:val="20"/>
          <w:szCs w:val="20"/>
          <w:lang w:eastAsia="vi-VN"/>
        </w:rPr>
        <w:tab/>
        <w:t>;</w:t>
      </w:r>
      <w:r w:rsidR="00936257">
        <w:rPr>
          <w:rStyle w:val="BodyTextChar1"/>
          <w:rFonts w:ascii="Arial" w:hAnsi="Arial" w:cs="Arial"/>
          <w:sz w:val="20"/>
          <w:szCs w:val="20"/>
          <w:lang w:eastAsia="vi-VN"/>
        </w:rPr>
        <w:tab/>
        <w:t>Tuổi:</w:t>
      </w:r>
    </w:p>
    <w:p w:rsidR="002D15EC" w:rsidRPr="002D15EC" w:rsidRDefault="00936257" w:rsidP="00BF676F">
      <w:pPr>
        <w:pStyle w:val="BodyText"/>
        <w:shd w:val="clear" w:color="auto" w:fill="auto"/>
        <w:tabs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Địa chỉ ………………………………………………..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37"/>
          <w:tab w:val="right" w:leader="dot" w:pos="6295"/>
          <w:tab w:val="left" w:pos="6570"/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5. </w:t>
      </w:r>
      <w:r w:rsidR="00936257">
        <w:rPr>
          <w:rStyle w:val="BodyTextChar1"/>
          <w:rFonts w:ascii="Arial" w:hAnsi="Arial" w:cs="Arial"/>
          <w:sz w:val="20"/>
          <w:szCs w:val="20"/>
          <w:lang w:eastAsia="vi-VN"/>
        </w:rPr>
        <w:t>Họ, tên con thứ hai:</w:t>
      </w:r>
      <w:r w:rsidR="00936257">
        <w:rPr>
          <w:rStyle w:val="BodyTextChar1"/>
          <w:rFonts w:ascii="Arial" w:hAnsi="Arial" w:cs="Arial"/>
          <w:sz w:val="20"/>
          <w:szCs w:val="20"/>
          <w:lang w:eastAsia="vi-VN"/>
        </w:rPr>
        <w:tab/>
        <w:t>;</w:t>
      </w:r>
      <w:r w:rsidR="00936257">
        <w:rPr>
          <w:rStyle w:val="BodyTextChar1"/>
          <w:rFonts w:ascii="Arial" w:hAnsi="Arial" w:cs="Arial"/>
          <w:sz w:val="20"/>
          <w:szCs w:val="20"/>
          <w:lang w:eastAsia="vi-VN"/>
        </w:rPr>
        <w:tab/>
        <w:t>Tuổi:</w:t>
      </w:r>
    </w:p>
    <w:p w:rsidR="002D15EC" w:rsidRPr="002D15EC" w:rsidRDefault="00936257" w:rsidP="00BF676F">
      <w:pPr>
        <w:pStyle w:val="BodyText"/>
        <w:shd w:val="clear" w:color="auto" w:fill="auto"/>
        <w:tabs>
          <w:tab w:val="left" w:leader="dot" w:pos="90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Địa chỉ …………………………………………………………………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6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III. THÔNG TIN VỀ SỨC KHỎE, Y TẾ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07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1. Tiền sử bệnh lý: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a) Đã từng mắc các bệnh cơ thể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(HIV, lao, gan mật, hen, dị ứng, tim mạch, nội tiết, tiết niệu - sinh dục, ngoại khoa, bệnh da liễu, dị ứng...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.): Có □ Không □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Nếu </w:t>
      </w:r>
      <w:r w:rsidR="00936257" w:rsidRPr="00936257">
        <w:rPr>
          <w:rStyle w:val="BodyTextChar1"/>
          <w:rFonts w:ascii="Arial" w:hAnsi="Arial" w:cs="Arial"/>
          <w:b/>
          <w:sz w:val="20"/>
          <w:szCs w:val="20"/>
          <w:lang w:eastAsia="vi-VN"/>
        </w:rPr>
        <w:t>CÓ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, ghi rõ: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972"/>
          <w:tab w:val="right" w:leader="dot" w:pos="5668"/>
          <w:tab w:val="left" w:pos="5874"/>
          <w:tab w:val="left" w:leader="dot" w:pos="896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- Thời gian phát hiện bệnh: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;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Thời gian điều trị:....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972"/>
          <w:tab w:val="left" w:leader="dot" w:pos="896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- Kết quả hiện tại: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1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b) Đã từng mắc các bệnh tâm thần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(lo âu, trầm cảm, ý tưởng và hành vi tự sát, tâm thần phân liệt, rối loạn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</w:rPr>
        <w:t xml:space="preserve">stress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sau sang chấn, rối loạn nhân cách; thời gian phát hiện bệnh, điều trị và kết quả)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Có □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Không □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lastRenderedPageBreak/>
        <w:t xml:space="preserve">Nếu </w:t>
      </w:r>
      <w:r w:rsidRPr="002D15EC">
        <w:rPr>
          <w:rStyle w:val="BodyTextChar1"/>
          <w:rFonts w:ascii="Arial" w:hAnsi="Arial" w:cs="Arial"/>
          <w:b/>
          <w:sz w:val="20"/>
          <w:szCs w:val="20"/>
          <w:lang w:eastAsia="vi-VN"/>
        </w:rPr>
        <w:t>CÓ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, ghi rõ: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972"/>
          <w:tab w:val="left" w:leader="dot" w:pos="5031"/>
          <w:tab w:val="left" w:leader="dot" w:pos="896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- Thời gian phát hiện bệnh: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; Thời gian điều trị: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972"/>
          <w:tab w:val="left" w:leader="dot" w:pos="4848"/>
          <w:tab w:val="left" w:leader="dot" w:pos="5120"/>
          <w:tab w:val="left" w:leader="dot" w:pos="896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- Kết quả hiện tại: .....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16"/>
          <w:tab w:val="left" w:leader="dot" w:pos="868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c) Tiền sử bệnh gia đình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(bệnh tâm thần, nghiện ma túy, nghiện rượu, lao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  <w:t>):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71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Có □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Không □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Nếu </w:t>
      </w:r>
      <w:r w:rsidRPr="002D15EC">
        <w:rPr>
          <w:rStyle w:val="BodyTextChar1"/>
          <w:rFonts w:ascii="Arial" w:hAnsi="Arial" w:cs="Arial"/>
          <w:b/>
          <w:sz w:val="20"/>
          <w:szCs w:val="20"/>
          <w:lang w:eastAsia="vi-VN"/>
        </w:rPr>
        <w:t>CÓ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, ghi rõ: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972"/>
          <w:tab w:val="right" w:leader="dot" w:pos="4743"/>
          <w:tab w:val="left" w:pos="494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- Tổng số người mắc bệnh: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;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Mối quan hệ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(bố, mẹ, anh, chị, em, con): ……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1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d) Tình trạng gia đình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(bạo lực trong lạm dụng tình dục, xung đột thường xuyên giữa các thành viên trong gia đình....)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Có □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Không □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Nếu </w:t>
      </w:r>
      <w:r w:rsidRPr="002D15EC">
        <w:rPr>
          <w:rStyle w:val="BodyTextChar1"/>
          <w:rFonts w:ascii="Arial" w:hAnsi="Arial" w:cs="Arial"/>
          <w:b/>
          <w:sz w:val="20"/>
          <w:szCs w:val="20"/>
          <w:lang w:eastAsia="vi-VN"/>
        </w:rPr>
        <w:t>CÓ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, ghi rõ: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97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- Tần suất xảy ra: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Thường xuyên □ Thỉnh thoảng □ Hiếm khi □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08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3. Tình trạng sức khỏe hiện tại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088"/>
          <w:tab w:val="right" w:leader="dot" w:pos="3652"/>
          <w:tab w:val="left" w:pos="5031"/>
          <w:tab w:val="left" w:leader="dot" w:pos="868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a) Chiều cao: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m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; Cân nặng: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kg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10"/>
          <w:tab w:val="left" w:leader="dot" w:pos="2926"/>
          <w:tab w:val="left" w:leader="dot" w:pos="3602"/>
          <w:tab w:val="left" w:leader="dot" w:pos="896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b) Nhịp tim: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 ; Huyết áp: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10"/>
          <w:tab w:val="left" w:leader="dot" w:pos="5458"/>
          <w:tab w:val="left" w:leader="dot" w:pos="8277"/>
          <w:tab w:val="left" w:leader="dot" w:pos="8488"/>
          <w:tab w:val="left" w:leader="dot" w:pos="896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c) Bệnh mãn tính (huyết áp cao, tiểu đường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):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10"/>
          <w:tab w:val="left" w:leader="dot" w:pos="896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d) Các dấu hiệu thể chất: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8968"/>
          <w:tab w:val="left" w:leader="dot" w:pos="911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đ) Các dấu hiệu tâm thần: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 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8968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Kết luận:</w:t>
      </w: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Tablecaption0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Tablecaption"/>
          <w:rFonts w:ascii="Arial" w:hAnsi="Arial" w:cs="Arial"/>
          <w:b/>
          <w:bCs/>
          <w:sz w:val="20"/>
          <w:szCs w:val="20"/>
        </w:rPr>
        <w:t xml:space="preserve">IV. </w:t>
      </w:r>
      <w:r w:rsidRPr="002D15EC">
        <w:rPr>
          <w:rStyle w:val="Tablecaption"/>
          <w:rFonts w:ascii="Arial" w:hAnsi="Arial" w:cs="Arial"/>
          <w:b/>
          <w:bCs/>
          <w:sz w:val="20"/>
          <w:szCs w:val="20"/>
          <w:lang w:eastAsia="vi-VN"/>
        </w:rPr>
        <w:t>THÔNG TIN LIÊN QUAN ĐẾN CHẤT GÂY NGHIỆN, CAI NGHIỆN</w:t>
      </w:r>
    </w:p>
    <w:p w:rsidR="002D15EC" w:rsidRPr="002D15EC" w:rsidRDefault="002D15EC" w:rsidP="00BF676F">
      <w:pPr>
        <w:pStyle w:val="Tablecaption0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Tablecaption"/>
          <w:rFonts w:ascii="Arial" w:hAnsi="Arial" w:cs="Arial"/>
          <w:b/>
          <w:bCs/>
          <w:sz w:val="20"/>
          <w:szCs w:val="20"/>
          <w:lang w:eastAsia="vi-VN"/>
        </w:rPr>
        <w:t>1. Các chất gây nghiện đã và đang sử dụng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2"/>
        <w:gridCol w:w="1023"/>
        <w:gridCol w:w="1017"/>
        <w:gridCol w:w="1017"/>
        <w:gridCol w:w="1017"/>
        <w:gridCol w:w="1040"/>
        <w:gridCol w:w="967"/>
        <w:gridCol w:w="1307"/>
      </w:tblGrid>
      <w:tr w:rsidR="002D15EC" w:rsidRPr="002D15EC" w:rsidTr="00BF676F">
        <w:trPr>
          <w:trHeight w:val="576"/>
          <w:jc w:val="center"/>
        </w:trPr>
        <w:tc>
          <w:tcPr>
            <w:tcW w:w="104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Chất gây nghiện đã sử dụng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Tuổi lần đầu sử dụng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Tuổi lần đầu tiêm chích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Tổng thời gian sử dụng</w:t>
            </w:r>
          </w:p>
        </w:tc>
        <w:tc>
          <w:tcPr>
            <w:tcW w:w="231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Trong 1 tháng trở lại đây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1049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Số ngày sử dụng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936257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S</w:t>
            </w:r>
            <w:r w:rsidR="002D15EC"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ố lần sử dụng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Cách sử dụng*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Tổng số tiền/ngày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CDTP**: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ATS****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Ecxtasy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Cần sa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Benzodiazepine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Phenobarbital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Rượu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Thuốc lá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lastRenderedPageBreak/>
              <w:t>Chất khác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(*) Cách sử dụng:</w:t>
      </w:r>
    </w:p>
    <w:p w:rsidR="002D15EC" w:rsidRPr="002D15EC" w:rsidRDefault="00936257" w:rsidP="00BF676F">
      <w:pPr>
        <w:pStyle w:val="BodyText"/>
        <w:shd w:val="clear" w:color="auto" w:fill="auto"/>
        <w:tabs>
          <w:tab w:val="left" w:pos="3374"/>
          <w:tab w:val="left" w:pos="520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1 = U</w:t>
      </w:r>
      <w:r w:rsidR="002D15EC" w:rsidRPr="002D15EC">
        <w:rPr>
          <w:rStyle w:val="BodyTextChar1"/>
          <w:rFonts w:ascii="Arial" w:hAnsi="Arial" w:cs="Arial"/>
          <w:sz w:val="20"/>
          <w:szCs w:val="20"/>
          <w:lang w:eastAsia="vi-VN"/>
        </w:rPr>
        <w:t>ống,</w:t>
      </w:r>
      <w:r w:rsidR="002D15EC"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2= Hít,</w:t>
      </w:r>
      <w:r w:rsidR="002D15EC"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3= Hút, </w:t>
      </w:r>
      <w:r w:rsidR="002D15EC"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4= Tiêm tĩnh mạch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(**) CDTP (Chất dạng thuốc phiện):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337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1= Thuốc phiện,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2= </w:t>
      </w:r>
      <w:r w:rsidRPr="002D15EC">
        <w:rPr>
          <w:rStyle w:val="BodyTextChar1"/>
          <w:rFonts w:ascii="Arial" w:hAnsi="Arial" w:cs="Arial"/>
          <w:sz w:val="20"/>
          <w:szCs w:val="20"/>
        </w:rPr>
        <w:t xml:space="preserve">Morphine, </w:t>
      </w:r>
      <w:r w:rsidRPr="002D15EC">
        <w:rPr>
          <w:rStyle w:val="BodyTextChar1"/>
          <w:rFonts w:ascii="Arial" w:hAnsi="Arial" w:cs="Arial"/>
          <w:sz w:val="20"/>
          <w:szCs w:val="20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3= </w:t>
      </w:r>
      <w:r w:rsidRPr="002D15EC">
        <w:rPr>
          <w:rStyle w:val="BodyTextChar1"/>
          <w:rFonts w:ascii="Arial" w:hAnsi="Arial" w:cs="Arial"/>
          <w:sz w:val="20"/>
          <w:szCs w:val="20"/>
        </w:rPr>
        <w:t>Heroin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(***)ATS: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337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1= </w:t>
      </w:r>
      <w:r w:rsidRPr="002D15EC">
        <w:rPr>
          <w:rStyle w:val="BodyTextChar1"/>
          <w:rFonts w:ascii="Arial" w:hAnsi="Arial" w:cs="Arial"/>
          <w:sz w:val="20"/>
          <w:szCs w:val="20"/>
        </w:rPr>
        <w:t>Amphetamine,</w:t>
      </w:r>
      <w:r w:rsidRPr="002D15EC">
        <w:rPr>
          <w:rStyle w:val="BodyTextChar1"/>
          <w:rFonts w:ascii="Arial" w:hAnsi="Arial" w:cs="Arial"/>
          <w:sz w:val="20"/>
          <w:szCs w:val="20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2= Methamphetamin</w:t>
      </w:r>
    </w:p>
    <w:p w:rsidR="002D15EC" w:rsidRPr="002D15EC" w:rsidRDefault="002D15EC" w:rsidP="00BF676F">
      <w:pPr>
        <w:pStyle w:val="Tablecaption0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Tablecaption"/>
          <w:rFonts w:ascii="Arial" w:hAnsi="Arial" w:cs="Arial"/>
          <w:b/>
          <w:bCs/>
          <w:sz w:val="20"/>
          <w:szCs w:val="20"/>
          <w:lang w:eastAsia="vi-VN"/>
        </w:rPr>
        <w:t>1. Lịch sử cai nghiện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1423"/>
        <w:gridCol w:w="1590"/>
        <w:gridCol w:w="1567"/>
        <w:gridCol w:w="1595"/>
        <w:gridCol w:w="2582"/>
      </w:tblGrid>
      <w:tr w:rsidR="002D15EC" w:rsidRPr="002D15EC" w:rsidTr="00BF676F">
        <w:trPr>
          <w:trHeight w:val="576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Năm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Địa điểm</w:t>
            </w:r>
            <w:r w:rsidRPr="002D15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(*)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Thời gian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Phương pháp (**)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Lý do tái nghiện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</w:rPr>
        <w:t xml:space="preserve"> (*)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Địa điểm: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3434"/>
          <w:tab w:val="left" w:pos="6834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1= Cơ sở cai nghiện 2= Tại gia đình và cộng đồng; 3= Cơ sở cai nghiện tự nguyện;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3434"/>
          <w:tab w:val="left" w:pos="683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4= Bệnh viện;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5= Khác.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(**) Phương pháp: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1= Hỗ trợ điều trị cắt cơn bằng thuốc an thần kinh; 2= Châm cứu;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3= Thuốc y học cổ truyền; 4= Phục hồi chức năng tại Trung tâm;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522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5= Hỗ trợ bằng thuốc </w:t>
      </w:r>
      <w:r w:rsidRPr="002D15EC">
        <w:rPr>
          <w:rStyle w:val="BodyTextChar1"/>
          <w:rFonts w:ascii="Arial" w:hAnsi="Arial" w:cs="Arial"/>
          <w:sz w:val="20"/>
          <w:szCs w:val="20"/>
        </w:rPr>
        <w:t>Naltrexone;</w:t>
      </w:r>
      <w:r w:rsidRPr="002D15EC">
        <w:rPr>
          <w:rStyle w:val="BodyTextChar1"/>
          <w:rFonts w:ascii="Arial" w:hAnsi="Arial" w:cs="Arial"/>
          <w:sz w:val="20"/>
          <w:szCs w:val="20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6= Không sử dụng thuốc; 7= Khác.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V. THÔNG TIN VỀ QUAN HỆ XÃ HỘI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55"/>
          <w:tab w:val="right" w:leader="dot" w:pos="5159"/>
          <w:tab w:val="left" w:pos="5364"/>
          <w:tab w:val="left" w:leader="dot" w:pos="875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1. Trình độ học vấn: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;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Văn bằng, chứng chỉ: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77"/>
          <w:tab w:val="right" w:leader="dot" w:pos="4610"/>
          <w:tab w:val="left" w:pos="4816"/>
          <w:tab w:val="left" w:leader="dot" w:pos="875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2. Nghề nghiệp: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;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Trình độ chuyên môn cao nhất: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7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3. Tình trạng hôn nhân: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3957"/>
          <w:tab w:val="left" w:pos="71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Chưa kết hôn □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Đã kết hôn □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Ly dị □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77"/>
          <w:tab w:val="left" w:leader="dot" w:pos="7983"/>
          <w:tab w:val="left" w:leader="dot" w:pos="875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4. Tình trạng pháp lý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(tiền án, tiền sự, giấy tờ tùy thân....).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7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5. Tình trạng việc làm: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3957"/>
          <w:tab w:val="left" w:pos="7108"/>
        </w:tabs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Có việc làm □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Việc làm ổn định □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Thất nghiệp □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3957"/>
          <w:tab w:val="left" w:pos="7108"/>
        </w:tabs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10"/>
        <w:gridCol w:w="4490"/>
      </w:tblGrid>
      <w:tr w:rsidR="002D15EC" w:rsidRPr="002D15EC" w:rsidTr="00BF676F">
        <w:tc>
          <w:tcPr>
            <w:tcW w:w="4510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NHÂN VIÊN Y TẾ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(Ký, ghi rõ họ tên)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3957"/>
                <w:tab w:val="left" w:pos="7108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</w:pPr>
          </w:p>
        </w:tc>
        <w:tc>
          <w:tcPr>
            <w:tcW w:w="4490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NHÂN VIÊN XÃ HỘI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(Ký, ghi rõ họ tên)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3957"/>
                <w:tab w:val="left" w:pos="7108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</w:pP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tabs>
          <w:tab w:val="left" w:pos="3957"/>
          <w:tab w:val="left" w:pos="7108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_________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27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lastRenderedPageBreak/>
        <w:t>1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Tên cơ quan, tổ chức chủ quản trực tiếp (nếu có);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287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Tên cơ sở cai nghiện ma túy/cơ sở cung cấp dịch vụ cai nghiện ma túy tự nguyện</w:t>
      </w:r>
    </w:p>
    <w:p w:rsidR="002D15EC" w:rsidRPr="002D15EC" w:rsidRDefault="002D15EC" w:rsidP="00081129">
      <w:pPr>
        <w:pStyle w:val="Footnote0"/>
        <w:shd w:val="clear" w:color="auto" w:fill="auto"/>
        <w:tabs>
          <w:tab w:val="left" w:pos="30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Địa danh</w:t>
      </w:r>
    </w:p>
    <w:sectPr w:rsidR="002D15EC" w:rsidRPr="002D15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E24" w:rsidRDefault="003B0E24" w:rsidP="00B937D4">
      <w:pPr>
        <w:spacing w:after="0" w:line="240" w:lineRule="auto"/>
      </w:pPr>
      <w:r>
        <w:separator/>
      </w:r>
    </w:p>
  </w:endnote>
  <w:endnote w:type="continuationSeparator" w:id="0">
    <w:p w:rsidR="003B0E24" w:rsidRDefault="003B0E24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E24" w:rsidRDefault="003B0E24" w:rsidP="00B937D4">
      <w:pPr>
        <w:spacing w:after="0" w:line="240" w:lineRule="auto"/>
      </w:pPr>
      <w:r>
        <w:separator/>
      </w:r>
    </w:p>
  </w:footnote>
  <w:footnote w:type="continuationSeparator" w:id="0">
    <w:p w:rsidR="003B0E24" w:rsidRDefault="003B0E24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1129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3B0E24"/>
    <w:rsid w:val="00462EAF"/>
    <w:rsid w:val="004C2146"/>
    <w:rsid w:val="00526363"/>
    <w:rsid w:val="005B2CEE"/>
    <w:rsid w:val="006046BD"/>
    <w:rsid w:val="00676B9E"/>
    <w:rsid w:val="007B7BD4"/>
    <w:rsid w:val="00882DE9"/>
    <w:rsid w:val="00894B68"/>
    <w:rsid w:val="009315FB"/>
    <w:rsid w:val="00936257"/>
    <w:rsid w:val="0096176D"/>
    <w:rsid w:val="0097044D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6529A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2025-10-15T09:06:00Z</dcterms:created>
  <dcterms:modified xsi:type="dcterms:W3CDTF">2025-10-15T09:06:00Z</dcterms:modified>
</cp:coreProperties>
</file>